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FE9" w:rsidRDefault="00482FE9" w:rsidP="00482FE9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482FE9">
        <w:rPr>
          <w:rFonts w:hint="cs"/>
          <w:b/>
          <w:bCs/>
          <w:sz w:val="36"/>
          <w:szCs w:val="36"/>
          <w:cs/>
        </w:rPr>
        <w:t>ภาพกิจกรรมการอบรมตามโครงการขลิบหนังหุ้มปลายอวัยวะเพศชายในเด็กและเยาวชน</w:t>
      </w:r>
    </w:p>
    <w:p w:rsidR="00482FE9" w:rsidRPr="00482FE9" w:rsidRDefault="00482FE9" w:rsidP="00482FE9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482FE9">
        <w:rPr>
          <w:rFonts w:hint="cs"/>
          <w:b/>
          <w:bCs/>
          <w:sz w:val="36"/>
          <w:szCs w:val="36"/>
          <w:cs/>
        </w:rPr>
        <w:t>ตำบลศาลาใหม่</w:t>
      </w:r>
      <w:r>
        <w:rPr>
          <w:b/>
          <w:bCs/>
          <w:sz w:val="36"/>
          <w:szCs w:val="36"/>
        </w:rPr>
        <w:t xml:space="preserve"> </w:t>
      </w:r>
      <w:r w:rsidR="0073695B">
        <w:rPr>
          <w:rFonts w:hint="cs"/>
          <w:b/>
          <w:bCs/>
          <w:sz w:val="36"/>
          <w:szCs w:val="36"/>
          <w:cs/>
        </w:rPr>
        <w:t xml:space="preserve"> ปี 256</w:t>
      </w:r>
      <w:r w:rsidR="001550A0">
        <w:rPr>
          <w:rFonts w:hint="cs"/>
          <w:b/>
          <w:bCs/>
          <w:sz w:val="36"/>
          <w:szCs w:val="36"/>
          <w:cs/>
        </w:rPr>
        <w:t>6</w:t>
      </w:r>
    </w:p>
    <w:p w:rsidR="001550A0" w:rsidRDefault="001550A0" w:rsidP="00482FE9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F8F74B3" wp14:editId="6D7CE1CC">
            <wp:simplePos x="0" y="0"/>
            <wp:positionH relativeFrom="column">
              <wp:posOffset>847090</wp:posOffset>
            </wp:positionH>
            <wp:positionV relativeFrom="paragraph">
              <wp:posOffset>146050</wp:posOffset>
            </wp:positionV>
            <wp:extent cx="4416425" cy="2944495"/>
            <wp:effectExtent l="0" t="0" r="3175" b="8255"/>
            <wp:wrapNone/>
            <wp:docPr id="2" name="รูปภาพ 2" descr="E:\9 งานสาธารณสุข 66\5. กองทุน 66\ข้อ 10 (2)\1. อสม.ตำบล\สุหนัต 66\ขลิบ 66\ขลิบ 66\โครงการขลิบหน้าหุ้มปลายอวัยวะฯ _กองสาธารณ_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9 งานสาธารณสุข 66\5. กองทุน 66\ข้อ 10 (2)\1. อสม.ตำบล\สุหนัต 66\ขลิบ 66\ขลิบ 66\โครงการขลิบหน้าหุ้มปลายอวัยวะฯ _กองสาธารณ_2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25" cy="294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949F867" wp14:editId="15CB58CB">
            <wp:simplePos x="0" y="0"/>
            <wp:positionH relativeFrom="column">
              <wp:posOffset>852170</wp:posOffset>
            </wp:positionH>
            <wp:positionV relativeFrom="paragraph">
              <wp:posOffset>220980</wp:posOffset>
            </wp:positionV>
            <wp:extent cx="4358005" cy="2902585"/>
            <wp:effectExtent l="0" t="0" r="4445" b="0"/>
            <wp:wrapNone/>
            <wp:docPr id="3" name="รูปภาพ 3" descr="E:\9 งานสาธารณสุข 66\5. กองทุน 66\ข้อ 10 (2)\1. อสม.ตำบล\สุหนัต 66\ขลิบ 66\ขลิบ 66\โครงการขลิบหน้าหุ้มปลายอวัยวะฯ _กองสาธารณ_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9 งานสาธารณสุข 66\5. กองทุน 66\ข้อ 10 (2)\1. อสม.ตำบล\สุหนัต 66\ขลิบ 66\ขลิบ 66\โครงการขลิบหน้าหุ้มปลายอวัยวะฯ _กองสาธารณ_2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005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</w:pPr>
    </w:p>
    <w:p w:rsidR="001550A0" w:rsidRDefault="001550A0" w:rsidP="00482FE9">
      <w:pPr>
        <w:spacing w:after="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E3D643C" wp14:editId="743B4855">
            <wp:simplePos x="0" y="0"/>
            <wp:positionH relativeFrom="column">
              <wp:posOffset>852318</wp:posOffset>
            </wp:positionH>
            <wp:positionV relativeFrom="paragraph">
              <wp:posOffset>57844</wp:posOffset>
            </wp:positionV>
            <wp:extent cx="4359349" cy="2903676"/>
            <wp:effectExtent l="0" t="0" r="3175" b="0"/>
            <wp:wrapNone/>
            <wp:docPr id="6" name="รูปภาพ 6" descr="E:\9 งานสาธารณสุข 66\5. กองทุน 66\ข้อ 10 (2)\1. อสม.ตำบล\สุหนัต 66\ขลิบ 66\ขลิบ 66\โครงการขลิบหน้าหุ้มปลายอวัยวะฯ _กองสาธารณ_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9 งานสาธารณสุข 66\5. กองทุน 66\ข้อ 10 (2)\1. อสม.ตำบล\สุหนัต 66\ขลิบ 66\ขลิบ 66\โครงการขลิบหน้าหุ้มปลายอวัยวะฯ _กองสาธารณ_2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279" cy="290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  <w:bookmarkStart w:id="0" w:name="_GoBack"/>
      <w:bookmarkEnd w:id="0"/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1550A0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482FE9">
        <w:rPr>
          <w:rFonts w:hint="cs"/>
          <w:b/>
          <w:bCs/>
          <w:sz w:val="36"/>
          <w:szCs w:val="36"/>
          <w:cs/>
        </w:rPr>
        <w:lastRenderedPageBreak/>
        <w:t>ภาพกิจกรรมการ</w:t>
      </w:r>
      <w:r>
        <w:rPr>
          <w:rFonts w:hint="cs"/>
          <w:b/>
          <w:bCs/>
          <w:sz w:val="36"/>
          <w:szCs w:val="36"/>
          <w:cs/>
        </w:rPr>
        <w:t>ขลิบตาม</w:t>
      </w:r>
      <w:r w:rsidRPr="00482FE9">
        <w:rPr>
          <w:rFonts w:hint="cs"/>
          <w:b/>
          <w:bCs/>
          <w:sz w:val="36"/>
          <w:szCs w:val="36"/>
          <w:cs/>
        </w:rPr>
        <w:t>โครงการขลิบหนังหุ้มปลายอวัยวะเพศชายในเด็กและเยาวชน</w:t>
      </w:r>
    </w:p>
    <w:p w:rsidR="001550A0" w:rsidRPr="00482FE9" w:rsidRDefault="001550A0" w:rsidP="001550A0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482FE9">
        <w:rPr>
          <w:rFonts w:hint="cs"/>
          <w:b/>
          <w:bCs/>
          <w:sz w:val="36"/>
          <w:szCs w:val="36"/>
          <w:cs/>
        </w:rPr>
        <w:t>ตำบลศาลาใหม่</w:t>
      </w:r>
      <w:r>
        <w:rPr>
          <w:b/>
          <w:bCs/>
          <w:sz w:val="36"/>
          <w:szCs w:val="36"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 xml:space="preserve"> ปี 2566</w:t>
      </w:r>
    </w:p>
    <w:p w:rsidR="001550A0" w:rsidRDefault="00B16C43" w:rsidP="00482FE9">
      <w:pPr>
        <w:spacing w:after="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0FE0076" wp14:editId="4B64614B">
            <wp:simplePos x="0" y="0"/>
            <wp:positionH relativeFrom="column">
              <wp:posOffset>1054336</wp:posOffset>
            </wp:positionH>
            <wp:positionV relativeFrom="paragraph">
              <wp:posOffset>132996</wp:posOffset>
            </wp:positionV>
            <wp:extent cx="4443732" cy="2498651"/>
            <wp:effectExtent l="0" t="0" r="0" b="0"/>
            <wp:wrapNone/>
            <wp:docPr id="8" name="รูปภาพ 8" descr="E:\9 งานสาธารณสุข 66\5. กองทุน 66\ข้อ 10 (2)\1. อสม.ตำบล\สุหนัต 66\ขลิบ 66\ขลิบ 66\ขลิบ66_๒๓๐๕๐๓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9 งานสาธารณสุข 66\5. กองทุน 66\ข้อ 10 (2)\1. อสม.ตำบล\สุหนัต 66\ขลิบ 66\ขลิบ 66\ขลิบ66_๒๓๐๕๐๓_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379" cy="249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B16C43" w:rsidP="00482FE9">
      <w:pPr>
        <w:spacing w:after="0" w:line="240" w:lineRule="auto"/>
        <w:rPr>
          <w:rFonts w:hint="cs"/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3971EBB" wp14:editId="7782B848">
            <wp:simplePos x="0" y="0"/>
            <wp:positionH relativeFrom="column">
              <wp:posOffset>1054336</wp:posOffset>
            </wp:positionH>
            <wp:positionV relativeFrom="paragraph">
              <wp:posOffset>131563</wp:posOffset>
            </wp:positionV>
            <wp:extent cx="4444410" cy="2499374"/>
            <wp:effectExtent l="0" t="0" r="0" b="0"/>
            <wp:wrapNone/>
            <wp:docPr id="9" name="รูปภาพ 9" descr="E:\9 งานสาธารณสุข 66\5. กองทุน 66\ข้อ 10 (2)\1. อสม.ตำบล\สุหนัต 66\ขลิบ 66\ขลิบ 66\ขลิบ66_๒๓๐๕๐๓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9 งานสาธารณสุข 66\5. กองทุน 66\ข้อ 10 (2)\1. อสม.ตำบล\สุหนัต 66\ขลิบ 66\ขลิบ 66\ขลิบ66_๒๓๐๕๐๓_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219" cy="2501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B16C43" w:rsidP="00482FE9">
      <w:pPr>
        <w:spacing w:after="0" w:line="240" w:lineRule="auto"/>
        <w:rPr>
          <w:rFonts w:hint="cs"/>
          <w:noProof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77A2CBB2" wp14:editId="3B6D68A5">
            <wp:simplePos x="0" y="0"/>
            <wp:positionH relativeFrom="column">
              <wp:posOffset>1001173</wp:posOffset>
            </wp:positionH>
            <wp:positionV relativeFrom="paragraph">
              <wp:posOffset>108866</wp:posOffset>
            </wp:positionV>
            <wp:extent cx="4500160" cy="2530548"/>
            <wp:effectExtent l="0" t="0" r="0" b="3175"/>
            <wp:wrapNone/>
            <wp:docPr id="10" name="รูปภาพ 10" descr="E:\9 งานสาธารณสุข 66\5. กองทุน 66\ข้อ 10 (2)\1. อสม.ตำบล\สุหนัต 66\ขลิบ 66\ขลิบ 66\ขลิบ66_๒๓๐๕๐๓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9 งานสาธารณสุข 66\5. กองทุน 66\ข้อ 10 (2)\1. อสม.ตำบล\สุหนัต 66\ขลิบ 66\ขลิบ 66\ขลิบ66_๒๓๐๕๐๓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555" cy="253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rFonts w:hint="cs"/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  <w:rPr>
          <w:noProof/>
        </w:rPr>
      </w:pPr>
    </w:p>
    <w:p w:rsidR="001550A0" w:rsidRDefault="001550A0" w:rsidP="00482FE9">
      <w:pPr>
        <w:spacing w:after="0" w:line="240" w:lineRule="auto"/>
      </w:pPr>
    </w:p>
    <w:sectPr w:rsidR="001550A0" w:rsidSect="008F2F68">
      <w:pgSz w:w="11906" w:h="16838" w:code="9"/>
      <w:pgMar w:top="1304" w:right="709" w:bottom="284" w:left="1588" w:header="709" w:footer="709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703060505090304"/>
    <w:charset w:val="42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FE9"/>
    <w:rsid w:val="000F23DF"/>
    <w:rsid w:val="001550A0"/>
    <w:rsid w:val="001A5B08"/>
    <w:rsid w:val="00482FE9"/>
    <w:rsid w:val="0054773C"/>
    <w:rsid w:val="0073695B"/>
    <w:rsid w:val="008F2F68"/>
    <w:rsid w:val="00B16C43"/>
    <w:rsid w:val="00D0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F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2FE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F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2F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User</cp:lastModifiedBy>
  <cp:revision>6</cp:revision>
  <cp:lastPrinted>2024-05-31T08:03:00Z</cp:lastPrinted>
  <dcterms:created xsi:type="dcterms:W3CDTF">2021-04-08T04:37:00Z</dcterms:created>
  <dcterms:modified xsi:type="dcterms:W3CDTF">2024-05-31T08:03:00Z</dcterms:modified>
</cp:coreProperties>
</file>