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13DF2" w14:textId="1EDAF549" w:rsidR="00D3195C" w:rsidRDefault="00EB5170">
      <w:bookmarkStart w:id="0" w:name="_GoBack"/>
      <w:r>
        <w:rPr>
          <w:noProof/>
        </w:rPr>
        <w:drawing>
          <wp:inline distT="0" distB="0" distL="0" distR="0" wp14:anchorId="5100A119" wp14:editId="77C7A86D">
            <wp:extent cx="6215449" cy="5140411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5649" cy="519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1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170"/>
    <w:rsid w:val="003D639E"/>
    <w:rsid w:val="008E2BAC"/>
    <w:rsid w:val="00D3195C"/>
    <w:rsid w:val="00EB5170"/>
    <w:rsid w:val="00F5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E1A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F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4F4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F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4F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NCS 2019</dc:creator>
  <cp:keywords/>
  <dc:description/>
  <cp:lastModifiedBy>NCS 2019</cp:lastModifiedBy>
  <cp:revision>4</cp:revision>
  <cp:lastPrinted>2020-07-30T03:04:00Z</cp:lastPrinted>
  <dcterms:created xsi:type="dcterms:W3CDTF">2020-07-30T02:10:00Z</dcterms:created>
  <dcterms:modified xsi:type="dcterms:W3CDTF">2020-07-30T03:05:00Z</dcterms:modified>
</cp:coreProperties>
</file>