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B94" w:rsidRPr="004E5EFB" w:rsidRDefault="00F32B94" w:rsidP="00F32B94">
      <w:pPr>
        <w:spacing w:after="0" w:line="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E5EF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E5EFB">
        <w:rPr>
          <w:rFonts w:ascii="TH SarabunIT๙" w:hAnsi="TH SarabunIT๙" w:cs="TH SarabunIT๙"/>
          <w:b/>
          <w:bCs/>
          <w:sz w:val="32"/>
          <w:szCs w:val="32"/>
          <w:cs/>
        </w:rPr>
        <w:t>แบบ บก.01</w:t>
      </w:r>
    </w:p>
    <w:p w:rsidR="00F32B94" w:rsidRPr="004E5EFB" w:rsidRDefault="00F32B94" w:rsidP="00F32B94">
      <w:pPr>
        <w:spacing w:after="0" w:line="0" w:lineRule="atLeast"/>
        <w:rPr>
          <w:rFonts w:ascii="TH SarabunIT๙" w:hAnsi="TH SarabunIT๙" w:cs="TH SarabunIT๙"/>
          <w:b/>
          <w:bCs/>
          <w:sz w:val="16"/>
          <w:szCs w:val="16"/>
        </w:rPr>
      </w:pPr>
    </w:p>
    <w:p w:rsidR="00F32B94" w:rsidRPr="004E5EFB" w:rsidRDefault="00F32B94" w:rsidP="00F32B94">
      <w:pPr>
        <w:spacing w:after="0" w:line="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4E5EFB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F32B94" w:rsidRDefault="001E7191" w:rsidP="00F32B94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314325</wp:posOffset>
                </wp:positionH>
                <wp:positionV relativeFrom="paragraph">
                  <wp:posOffset>149860</wp:posOffset>
                </wp:positionV>
                <wp:extent cx="5727700" cy="5069205"/>
                <wp:effectExtent l="0" t="0" r="25400" b="17145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700" cy="5069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2B94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1.  </w:t>
                            </w:r>
                            <w:proofErr w:type="gramStart"/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ชื่อโครงการ  </w:t>
                            </w:r>
                            <w:r w:rsidR="00AC404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โครงการ</w:t>
                            </w:r>
                            <w:r w:rsidR="00487D1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ปรับปรุงภูมิทัศน์ชายหาดบ้านคลอดตัน</w:t>
                            </w:r>
                            <w:proofErr w:type="gramEnd"/>
                            <w:r w:rsidR="00487D1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(ช่วงที่  2) หมู่ที่ ตำบลศาลาใหม่ อำเภอตากใบ  จังหวัดนราธิวาส</w:t>
                            </w:r>
                          </w:p>
                          <w:p w:rsidR="00F32B94" w:rsidRPr="00487D16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F32B94" w:rsidRPr="000A09B9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4E5EF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องค์การบริหารส่วนตำบลศาลาใหม่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</w:t>
                            </w:r>
                          </w:p>
                          <w:p w:rsidR="00F32B94" w:rsidRPr="004E5EFB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F32B94" w:rsidRPr="000A09B9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4E5EF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วงเงินงบประมาณที่ได้รับจัดสรร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A09B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 xml:space="preserve">       </w:t>
                            </w:r>
                            <w:r w:rsidR="00782C1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>1</w:t>
                            </w:r>
                            <w:r w:rsidRPr="000A09B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>,</w:t>
                            </w:r>
                            <w:r w:rsidR="00487D1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>988</w:t>
                            </w:r>
                            <w:r w:rsidR="00782C1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>,</w:t>
                            </w:r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000.-</w:t>
                            </w:r>
                            <w:r w:rsidRPr="000A09B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บาท    </w:t>
                            </w:r>
                          </w:p>
                          <w:p w:rsidR="00F32B94" w:rsidRPr="004E5EFB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F32B94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4. </w:t>
                            </w:r>
                            <w:r w:rsidRPr="004E5EF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ลักษณะงาน</w:t>
                            </w:r>
                          </w:p>
                          <w:p w:rsidR="00F32B94" w:rsidRPr="004E5EFB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F32B94" w:rsidRPr="000A09B9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E5EF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โดยสังเขป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487D1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ขนาดกว้าง  12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.00  เมตร  ยาว  </w:t>
                            </w:r>
                            <w:r w:rsidR="00487D1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50</w:t>
                            </w:r>
                            <w:r w:rsidR="004F0CB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.00</w:t>
                            </w:r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เ</w:t>
                            </w:r>
                            <w:r w:rsidR="0042748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มตร </w:t>
                            </w:r>
                            <w:r w:rsidR="004F0CB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42748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หรือพื้นที่ไม่</w:t>
                            </w:r>
                            <w:r w:rsidR="00487D1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น้อยกว่า  </w:t>
                            </w:r>
                            <w:r w:rsidR="004F0CB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>60</w:t>
                            </w:r>
                            <w:r w:rsidR="00487D1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>0</w:t>
                            </w:r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.00  ตารางเ</w:t>
                            </w:r>
                            <w:r w:rsidR="00487D1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มตร  หมู่ที่  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B3205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บ้าน</w:t>
                            </w:r>
                            <w:r w:rsidR="00487D1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คลองตัน</w:t>
                            </w:r>
                            <w:r w:rsidR="00B3205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ตำบลศาลาใหม่  อำเภอตากใ</w:t>
                            </w:r>
                            <w:r w:rsidR="00782C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บ   จังหวัดนราธิวาส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</w:p>
                          <w:p w:rsidR="00AC4047" w:rsidRPr="00AC4047" w:rsidRDefault="00AC4047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F32B94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5.  ราคากลางคำนวณ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487D1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>ณ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วันที่   </w:t>
                            </w:r>
                            <w:r w:rsidR="001E71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26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1E71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พฤษภาคม</w:t>
                            </w:r>
                            <w:r w:rsidR="00782C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2563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4E5EF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>เป็นเงิน</w:t>
                            </w:r>
                            <w:r w:rsidR="004F0CB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 xml:space="preserve">  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>,</w:t>
                            </w:r>
                            <w:r w:rsidR="001E71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955</w:t>
                            </w:r>
                            <w:r w:rsidR="00782C1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>,</w:t>
                            </w:r>
                            <w:r w:rsidR="001E71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862.0</w:t>
                            </w:r>
                            <w:r w:rsidR="004F0CB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0</w:t>
                            </w:r>
                            <w:r w:rsidR="00782C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บาท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 xml:space="preserve">  </w:t>
                            </w:r>
                          </w:p>
                          <w:p w:rsidR="00F32B94" w:rsidRPr="00782C1B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u w:val="dotted"/>
                              </w:rPr>
                            </w:pPr>
                          </w:p>
                          <w:p w:rsidR="00F32B94" w:rsidRPr="004E5EFB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6.  บัญชีประมาณการราคากลาง</w:t>
                            </w:r>
                          </w:p>
                          <w:p w:rsidR="00F32B94" w:rsidRDefault="00B23399" w:rsidP="00B23399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6.1  </w:t>
                            </w:r>
                            <w:proofErr w:type="spellStart"/>
                            <w:r w:rsidR="001E71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</w:t>
                            </w:r>
                            <w:proofErr w:type="spellEnd"/>
                            <w:r w:rsidR="001E71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.4</w:t>
                            </w:r>
                          </w:p>
                          <w:p w:rsidR="00B23399" w:rsidRDefault="00B23399" w:rsidP="00B23399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6.2  </w:t>
                            </w:r>
                            <w:proofErr w:type="spellStart"/>
                            <w:r w:rsidR="001E71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</w:t>
                            </w:r>
                            <w:proofErr w:type="spellEnd"/>
                            <w:r w:rsidR="001E71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.5</w:t>
                            </w:r>
                          </w:p>
                          <w:p w:rsidR="001E7191" w:rsidRDefault="001E7191" w:rsidP="00B23399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6.3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.6</w:t>
                            </w:r>
                          </w:p>
                          <w:p w:rsidR="00F32B94" w:rsidRPr="004E5EFB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:rsidR="00F32B94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5E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7.  รายชื่อคณะกรรมการกำหนดราคากลาง</w:t>
                            </w:r>
                          </w:p>
                          <w:p w:rsidR="00B23399" w:rsidRPr="00B23399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7.1  สิบตำรวจ</w:t>
                            </w:r>
                            <w:proofErr w:type="spellStart"/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โทแวรอย๊ะ</w:t>
                            </w:r>
                            <w:proofErr w:type="spellEnd"/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proofErr w:type="spellStart"/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แว</w:t>
                            </w:r>
                            <w:proofErr w:type="spellEnd"/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อูมา</w:t>
                            </w:r>
                            <w:r w:rsidR="00B2339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  </w:t>
                            </w:r>
                            <w:r w:rsidR="00B2339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ตำแหน่ง  ปลัด</w:t>
                            </w:r>
                            <w:proofErr w:type="spellStart"/>
                            <w:r w:rsidR="00B2339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="00B2339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        </w:t>
                            </w:r>
                            <w:r w:rsidR="00AC404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="00B2339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ประธานกรรมการ</w:t>
                            </w:r>
                          </w:p>
                          <w:p w:rsidR="00F32B94" w:rsidRPr="00B23399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7.2  นาย</w:t>
                            </w:r>
                            <w:proofErr w:type="spellStart"/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อิลเลียส</w:t>
                            </w:r>
                            <w:proofErr w:type="spellEnd"/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782C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อารง</w:t>
                            </w:r>
                            <w:r w:rsidR="00B2339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  <w:t xml:space="preserve">        </w:t>
                            </w:r>
                            <w:r w:rsidR="00AC40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B2339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ตำแหน่ง  </w:t>
                            </w:r>
                            <w:r w:rsidR="00AC404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ผู้อำนวยการกองช่าง</w:t>
                            </w:r>
                            <w:r w:rsidR="00B2339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C404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กรรมการ</w:t>
                            </w:r>
                          </w:p>
                          <w:p w:rsidR="00F32B94" w:rsidRPr="000A09B9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0A09B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7.3  นาย</w:t>
                            </w:r>
                            <w:proofErr w:type="spellStart"/>
                            <w:r w:rsidR="00782C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เจะอาดิ</w:t>
                            </w:r>
                            <w:proofErr w:type="spellEnd"/>
                            <w:r w:rsidR="00782C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ลัน         </w:t>
                            </w:r>
                            <w:proofErr w:type="spellStart"/>
                            <w:r w:rsidR="00782C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เจะสแลแม</w:t>
                            </w:r>
                            <w:proofErr w:type="spellEnd"/>
                            <w:r w:rsidR="00782C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AC404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ตำแหน่ง  เจ้าพนักงานธุรการชำนาญงาน  </w:t>
                            </w:r>
                            <w:r w:rsidR="001E71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C404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2B94" w:rsidRPr="000A09B9" w:rsidRDefault="00F32B94" w:rsidP="00F32B94">
                            <w:pPr>
                              <w:spacing w:after="0" w:line="120" w:lineRule="atLeas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4.75pt;margin-top:11.8pt;width:451pt;height:399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">
                <v:textbox>
                  <w:txbxContent>
                    <w:p w:rsidR="00F32B94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1.  </w:t>
                      </w: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ชื่อโครงการ  </w:t>
                      </w:r>
                      <w:r w:rsidR="00AC404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โครงการ</w:t>
                      </w:r>
                      <w:r w:rsidR="00487D1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ปรับปรุงภูมิทัศน์ชายหาดบ้านคลอดตัน (ช่วงที่  2) หมู่ที่ ตำบลศาลาใหม่ อำเภอตากใบ  จังหวัดนราธิวาส</w:t>
                      </w:r>
                    </w:p>
                    <w:p w:rsidR="00F32B94" w:rsidRPr="00487D16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F32B94" w:rsidRPr="000A09B9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4E5EF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หน่วยงานเจ้าของโครงการ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องค์การบริหารส่วนตำบลศาลาใหม่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</w:t>
                      </w:r>
                    </w:p>
                    <w:p w:rsidR="00F32B94" w:rsidRPr="004E5EFB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F32B94" w:rsidRPr="000A09B9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4E5EF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วงเงินงบประมาณที่ได้รับจัดสรร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0A09B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dotted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dotted"/>
                        </w:rPr>
                        <w:t xml:space="preserve">       </w:t>
                      </w:r>
                      <w:r w:rsidR="00782C1B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>1</w:t>
                      </w:r>
                      <w:r w:rsidRPr="000A09B9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>,</w:t>
                      </w:r>
                      <w:r w:rsidR="00487D16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>988</w:t>
                      </w:r>
                      <w:r w:rsidR="00782C1B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>,</w:t>
                      </w:r>
                      <w:r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000.-</w:t>
                      </w:r>
                      <w:r w:rsidRPr="000A09B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บาท    </w:t>
                      </w:r>
                    </w:p>
                    <w:p w:rsidR="00F32B94" w:rsidRPr="004E5EFB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F32B94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4. </w:t>
                      </w:r>
                      <w:r w:rsidRPr="004E5EF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ลักษณะงาน</w:t>
                      </w:r>
                    </w:p>
                    <w:p w:rsidR="00F32B94" w:rsidRPr="004E5EFB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F32B94" w:rsidRPr="000A09B9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dotted"/>
                        </w:rPr>
                      </w:pPr>
                      <w:r w:rsidRPr="004E5EF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โดยสังเขป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487D1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ขนาดกว้าง  12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.00  เมตร  ยาว  </w:t>
                      </w:r>
                      <w:r w:rsidR="00487D1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50</w:t>
                      </w:r>
                      <w:r w:rsidR="004F0CB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.00</w:t>
                      </w:r>
                      <w:r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เ</w:t>
                      </w:r>
                      <w:r w:rsidR="0042748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มตร </w:t>
                      </w:r>
                      <w:r w:rsidR="004F0CB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="0042748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หรือพื้นที่ไม่</w:t>
                      </w:r>
                      <w:r w:rsidR="00487D1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น้อยกว่า  </w:t>
                      </w:r>
                      <w:r w:rsidR="004F0CB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>60</w:t>
                      </w:r>
                      <w:r w:rsidR="00487D16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>0</w:t>
                      </w:r>
                      <w:r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.00  ตารางเ</w:t>
                      </w:r>
                      <w:r w:rsidR="00487D1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มตร  หมู่ที่  4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="00B3205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บ้าน</w:t>
                      </w:r>
                      <w:r w:rsidR="00487D1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คลองตัน</w:t>
                      </w:r>
                      <w:r w:rsidR="00B3205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ตำบลศาลาใหม่  อำเภอตากใ</w:t>
                      </w:r>
                      <w:r w:rsidR="00782C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บ   จังหวัดนราธิวาส 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</w:p>
                    <w:p w:rsidR="00AC4047" w:rsidRPr="00AC4047" w:rsidRDefault="00AC4047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F32B94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5.  ราคากลางคำนวณ</w:t>
                      </w:r>
                      <w:r w:rsidRPr="004E5EF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487D16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>ณ</w:t>
                      </w:r>
                      <w:r w:rsidRPr="004E5EFB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 xml:space="preserve">  วันที่   </w:t>
                      </w:r>
                      <w:r w:rsidR="001E71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26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="001E71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พฤษภาคม</w:t>
                      </w:r>
                      <w:r w:rsidR="00782C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2563</w:t>
                      </w:r>
                      <w:r w:rsidRPr="004E5EFB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Pr="004E5EFB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>เป็นเงิน</w:t>
                      </w:r>
                      <w:r w:rsidR="004F0CBE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 xml:space="preserve">  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>,</w:t>
                      </w:r>
                      <w:r w:rsidR="001E71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955</w:t>
                      </w:r>
                      <w:r w:rsidR="00782C1B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>,</w:t>
                      </w:r>
                      <w:r w:rsidR="001E71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862.0</w:t>
                      </w:r>
                      <w:r w:rsidR="004F0CB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0</w:t>
                      </w:r>
                      <w:r w:rsidR="00782C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>บาท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 xml:space="preserve">  </w:t>
                      </w:r>
                    </w:p>
                    <w:p w:rsidR="00F32B94" w:rsidRPr="00782C1B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16"/>
                          <w:szCs w:val="16"/>
                          <w:u w:val="dotted"/>
                        </w:rPr>
                      </w:pPr>
                    </w:p>
                    <w:p w:rsidR="00F32B94" w:rsidRPr="004E5EFB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6.  บัญชีประมาณการราคากลาง</w:t>
                      </w:r>
                    </w:p>
                    <w:p w:rsidR="00F32B94" w:rsidRDefault="00B23399" w:rsidP="00B23399">
                      <w:pPr>
                        <w:spacing w:after="0" w:line="120" w:lineRule="atLeast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  <w:t xml:space="preserve">6.1  </w:t>
                      </w:r>
                      <w:r w:rsidR="001E71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ปร.4</w:t>
                      </w:r>
                    </w:p>
                    <w:p w:rsidR="00B23399" w:rsidRDefault="00B23399" w:rsidP="00B23399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6.2  </w:t>
                      </w:r>
                      <w:r w:rsidR="001E71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ปร.5</w:t>
                      </w:r>
                    </w:p>
                    <w:p w:rsidR="001E7191" w:rsidRDefault="001E7191" w:rsidP="00B23399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6.3  ปร.6</w:t>
                      </w:r>
                    </w:p>
                    <w:p w:rsidR="00F32B94" w:rsidRPr="004E5EFB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:rsidR="00F32B94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E5EF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7.  รายชื่อคณะกรรมการกำหนดราคากลาง</w:t>
                      </w:r>
                    </w:p>
                    <w:p w:rsidR="00B23399" w:rsidRPr="00B23399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7.1  สิบตำรวจโทแวรอย๊ะ  แวอูมา</w:t>
                      </w:r>
                      <w:r w:rsidR="00B2339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  </w:t>
                      </w:r>
                      <w:r w:rsidR="00B2339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ตำแหน่ง  ปลัดอบต.        </w:t>
                      </w:r>
                      <w:r w:rsidR="00AC404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="00B2339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ประธานกรรมการ</w:t>
                      </w:r>
                    </w:p>
                    <w:p w:rsidR="00F32B94" w:rsidRPr="00B23399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7.2  นายอิลเลียส    </w:t>
                      </w:r>
                      <w:r w:rsidR="00782C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อารง</w:t>
                      </w:r>
                      <w:r w:rsidR="00B2339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  <w:t xml:space="preserve">        </w:t>
                      </w:r>
                      <w:r w:rsidR="00AC404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 w:rsidR="00B2339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ตำแหน่ง  </w:t>
                      </w:r>
                      <w:r w:rsidR="00AC404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ผู้อำนวยการกองช่าง</w:t>
                      </w:r>
                      <w:r w:rsidR="00B2339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C404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กรรมการ</w:t>
                      </w:r>
                    </w:p>
                    <w:p w:rsidR="00F32B94" w:rsidRPr="000A09B9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0A09B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7.3  นาย</w:t>
                      </w:r>
                      <w:r w:rsidR="00782C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เจะอาดิลัน         เจะสแลแม  </w:t>
                      </w:r>
                      <w:r w:rsidR="00AC404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ตำแหน่ง  เจ้าพนักงานธุรการชำนาญงาน  </w:t>
                      </w:r>
                      <w:r w:rsidR="001E71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bookmarkStart w:id="1" w:name="_GoBack"/>
                      <w:bookmarkEnd w:id="1"/>
                      <w:r w:rsidR="00AC404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2B94" w:rsidRPr="000A09B9" w:rsidRDefault="00F32B94" w:rsidP="00F32B94">
                      <w:pPr>
                        <w:spacing w:after="0" w:line="120" w:lineRule="atLeast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32B94" w:rsidRDefault="00F32B94" w:rsidP="00F32B94">
      <w:pPr>
        <w:jc w:val="right"/>
      </w:pPr>
    </w:p>
    <w:p w:rsidR="00F32B94" w:rsidRDefault="00F32B94" w:rsidP="00F32B94">
      <w:pPr>
        <w:jc w:val="right"/>
      </w:pPr>
    </w:p>
    <w:p w:rsidR="00F32B94" w:rsidRDefault="00F32B94" w:rsidP="00F32B94">
      <w:pPr>
        <w:jc w:val="right"/>
      </w:pPr>
    </w:p>
    <w:p w:rsidR="00F32B94" w:rsidRPr="000A09B9" w:rsidRDefault="00F32B94" w:rsidP="00F32B94"/>
    <w:p w:rsidR="00F32B94" w:rsidRPr="000A09B9" w:rsidRDefault="00F32B94" w:rsidP="00F32B94"/>
    <w:p w:rsidR="00F32B94" w:rsidRPr="000A09B9" w:rsidRDefault="00F32B94" w:rsidP="00F32B94"/>
    <w:p w:rsidR="00F32B94" w:rsidRPr="000A09B9" w:rsidRDefault="00F32B94" w:rsidP="00F32B94"/>
    <w:p w:rsidR="00F32B94" w:rsidRPr="000A09B9" w:rsidRDefault="00F32B94" w:rsidP="00F32B94"/>
    <w:p w:rsidR="00F32B94" w:rsidRPr="000A09B9" w:rsidRDefault="00F32B94" w:rsidP="00F32B94"/>
    <w:p w:rsidR="00F32B94" w:rsidRPr="000A09B9" w:rsidRDefault="00F32B94" w:rsidP="00F32B94"/>
    <w:p w:rsidR="00F32B94" w:rsidRPr="000A09B9" w:rsidRDefault="00F32B94" w:rsidP="00F32B94"/>
    <w:p w:rsidR="00F32B94" w:rsidRPr="000A09B9" w:rsidRDefault="00F32B94" w:rsidP="00F32B94"/>
    <w:p w:rsidR="00F32B94" w:rsidRPr="000A09B9" w:rsidRDefault="00F32B94" w:rsidP="00F32B94"/>
    <w:p w:rsidR="00F32B94" w:rsidRPr="000A09B9" w:rsidRDefault="00F32B94" w:rsidP="00F32B94"/>
    <w:p w:rsidR="00F32B94" w:rsidRPr="000A09B9" w:rsidRDefault="00F32B94" w:rsidP="00F32B94"/>
    <w:p w:rsidR="00F32B94" w:rsidRDefault="00F32B94" w:rsidP="00F32B94"/>
    <w:p w:rsidR="00F32B94" w:rsidRDefault="00F32B94" w:rsidP="00F32B94">
      <w:pPr>
        <w:jc w:val="right"/>
      </w:pPr>
    </w:p>
    <w:p w:rsidR="00F32B94" w:rsidRDefault="00F32B94" w:rsidP="00F32B94">
      <w:pPr>
        <w:jc w:val="right"/>
      </w:pPr>
    </w:p>
    <w:p w:rsidR="00F32B94" w:rsidRDefault="00F32B94" w:rsidP="00F32B94">
      <w:pPr>
        <w:jc w:val="right"/>
      </w:pPr>
    </w:p>
    <w:p w:rsidR="00F32B94" w:rsidRDefault="00F32B94" w:rsidP="00F32B94">
      <w:pPr>
        <w:jc w:val="right"/>
      </w:pPr>
      <w:bookmarkStart w:id="0" w:name="_GoBack"/>
      <w:bookmarkEnd w:id="0"/>
    </w:p>
    <w:p w:rsidR="00F32B94" w:rsidRDefault="00F32B94" w:rsidP="00F32B94">
      <w:pPr>
        <w:jc w:val="right"/>
      </w:pPr>
    </w:p>
    <w:p w:rsidR="00F32B94" w:rsidRDefault="00F32B94" w:rsidP="00F32B94">
      <w:pPr>
        <w:jc w:val="right"/>
      </w:pPr>
    </w:p>
    <w:p w:rsidR="00F32B94" w:rsidRDefault="00F32B94" w:rsidP="00F32B94">
      <w:pPr>
        <w:jc w:val="right"/>
      </w:pPr>
    </w:p>
    <w:p w:rsidR="00F32B94" w:rsidRDefault="00F32B94" w:rsidP="00F32B94">
      <w:pPr>
        <w:jc w:val="right"/>
      </w:pPr>
    </w:p>
    <w:p w:rsidR="00F32B94" w:rsidRDefault="00F32B94" w:rsidP="00F32B94">
      <w:pPr>
        <w:jc w:val="right"/>
      </w:pPr>
    </w:p>
    <w:p w:rsidR="00F32B94" w:rsidRPr="00940A56" w:rsidRDefault="00F32B94" w:rsidP="00F32B94">
      <w:pPr>
        <w:jc w:val="right"/>
      </w:pPr>
    </w:p>
    <w:p w:rsidR="00F32B94" w:rsidRDefault="00F32B94" w:rsidP="00F32B94">
      <w:pPr>
        <w:jc w:val="right"/>
      </w:pPr>
    </w:p>
    <w:p w:rsidR="00F32B94" w:rsidRDefault="00F32B94" w:rsidP="00F32B94">
      <w:pPr>
        <w:jc w:val="right"/>
      </w:pPr>
    </w:p>
    <w:p w:rsidR="00F32B94" w:rsidRDefault="00F32B94" w:rsidP="00F32B94">
      <w:pPr>
        <w:jc w:val="right"/>
      </w:pPr>
    </w:p>
    <w:p w:rsidR="00F32B94" w:rsidRDefault="00F32B94" w:rsidP="00F32B94">
      <w:pPr>
        <w:jc w:val="right"/>
      </w:pPr>
    </w:p>
    <w:p w:rsidR="00F32B94" w:rsidRDefault="00F32B94" w:rsidP="00F32B94">
      <w:pPr>
        <w:jc w:val="right"/>
      </w:pPr>
    </w:p>
    <w:p w:rsidR="00F32B94" w:rsidRDefault="00F32B94" w:rsidP="00F32B94">
      <w:pPr>
        <w:jc w:val="right"/>
      </w:pPr>
    </w:p>
    <w:p w:rsidR="00C8010D" w:rsidRPr="00F32B94" w:rsidRDefault="00C8010D"/>
    <w:sectPr w:rsidR="00C8010D" w:rsidRPr="00F32B94" w:rsidSect="006048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B94"/>
    <w:rsid w:val="001E7191"/>
    <w:rsid w:val="00427483"/>
    <w:rsid w:val="00487D16"/>
    <w:rsid w:val="004F0CBE"/>
    <w:rsid w:val="006048E2"/>
    <w:rsid w:val="00644B74"/>
    <w:rsid w:val="00782C1B"/>
    <w:rsid w:val="00940A56"/>
    <w:rsid w:val="00AC4047"/>
    <w:rsid w:val="00AF738B"/>
    <w:rsid w:val="00B23399"/>
    <w:rsid w:val="00B3205D"/>
    <w:rsid w:val="00BA5719"/>
    <w:rsid w:val="00C8010D"/>
    <w:rsid w:val="00E8203B"/>
    <w:rsid w:val="00F32B94"/>
    <w:rsid w:val="00F3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D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klang02</dc:creator>
  <cp:lastModifiedBy>NCS 2019</cp:lastModifiedBy>
  <cp:revision>3</cp:revision>
  <cp:lastPrinted>2020-06-11T07:20:00Z</cp:lastPrinted>
  <dcterms:created xsi:type="dcterms:W3CDTF">2020-06-10T09:00:00Z</dcterms:created>
  <dcterms:modified xsi:type="dcterms:W3CDTF">2020-06-11T07:20:00Z</dcterms:modified>
</cp:coreProperties>
</file>