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592" w:rsidRDefault="00754521">
      <w:pPr>
        <w:rPr>
          <w:rFonts w:hint="cs"/>
          <w:cs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-477078</wp:posOffset>
            </wp:positionH>
            <wp:positionV relativeFrom="paragraph">
              <wp:posOffset>0</wp:posOffset>
            </wp:positionV>
            <wp:extent cx="6746858" cy="3792772"/>
            <wp:effectExtent l="0" t="0" r="0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0445" cy="37947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7B05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5AC"/>
    <w:rsid w:val="001825AC"/>
    <w:rsid w:val="00754521"/>
    <w:rsid w:val="007B0592"/>
    <w:rsid w:val="007E2C73"/>
    <w:rsid w:val="00980FB6"/>
    <w:rsid w:val="00B17EE1"/>
    <w:rsid w:val="00BE73D1"/>
    <w:rsid w:val="00F46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25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825A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25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825A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NCS 2019</dc:creator>
  <cp:lastModifiedBy>NCS 2019</cp:lastModifiedBy>
  <cp:revision>2</cp:revision>
  <dcterms:created xsi:type="dcterms:W3CDTF">2020-08-03T07:27:00Z</dcterms:created>
  <dcterms:modified xsi:type="dcterms:W3CDTF">2020-08-03T07:27:00Z</dcterms:modified>
</cp:coreProperties>
</file>