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4C7C8" w14:textId="495642E1" w:rsidR="0045509F" w:rsidRDefault="00375096" w:rsidP="003750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5096">
        <w:rPr>
          <w:rFonts w:ascii="TH SarabunIT๙" w:hAnsi="TH SarabunIT๙" w:cs="TH SarabunIT๙"/>
          <w:b/>
          <w:bCs/>
          <w:sz w:val="32"/>
          <w:szCs w:val="32"/>
          <w:cs/>
        </w:rPr>
        <w:t>ภาพกิจกรรมโครงการโรคหนอนพยาธิในโรงเรียน</w:t>
      </w:r>
    </w:p>
    <w:p w14:paraId="36A66230" w14:textId="06D6E240" w:rsidR="00375096" w:rsidRPr="00375096" w:rsidRDefault="00375096" w:rsidP="003750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พ.ศ.2567</w:t>
      </w:r>
    </w:p>
    <w:p w14:paraId="68ADDFEA" w14:textId="7299E363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FD42779" wp14:editId="42AE41CC">
            <wp:simplePos x="0" y="0"/>
            <wp:positionH relativeFrom="column">
              <wp:posOffset>3305937</wp:posOffset>
            </wp:positionH>
            <wp:positionV relativeFrom="paragraph">
              <wp:posOffset>114706</wp:posOffset>
            </wp:positionV>
            <wp:extent cx="3098940" cy="4131005"/>
            <wp:effectExtent l="0" t="0" r="6350" b="3175"/>
            <wp:wrapNone/>
            <wp:docPr id="16424807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48079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940" cy="413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5985AADE" wp14:editId="0A38DE21">
            <wp:simplePos x="0" y="0"/>
            <wp:positionH relativeFrom="margin">
              <wp:posOffset>-202895</wp:posOffset>
            </wp:positionH>
            <wp:positionV relativeFrom="paragraph">
              <wp:posOffset>116814</wp:posOffset>
            </wp:positionV>
            <wp:extent cx="3205514" cy="2404313"/>
            <wp:effectExtent l="0" t="0" r="0" b="0"/>
            <wp:wrapNone/>
            <wp:docPr id="15704111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514" cy="2404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136CF" w14:textId="56E0368F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0B294A" w14:textId="55E97C1E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1839A6" w14:textId="5996AE2F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2D41CCD" w14:textId="184D3E3D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AC58716" w14:textId="305E270A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2EF0ABD" w14:textId="63009F2D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FE270B" w14:textId="11A50D73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391631C9" wp14:editId="1AABA468">
            <wp:simplePos x="0" y="0"/>
            <wp:positionH relativeFrom="margin">
              <wp:posOffset>-197790</wp:posOffset>
            </wp:positionH>
            <wp:positionV relativeFrom="paragraph">
              <wp:posOffset>216840</wp:posOffset>
            </wp:positionV>
            <wp:extent cx="3189428" cy="4852670"/>
            <wp:effectExtent l="0" t="0" r="0" b="5080"/>
            <wp:wrapNone/>
            <wp:docPr id="133671594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428" cy="485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4CEBD2" w14:textId="0185C58A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5CB58F" w14:textId="3075B969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FBA5E9" w14:textId="33FC80F3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229CCC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E0E9620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3E22B4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8B390D" w14:textId="4C044CEE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E123F2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E1B7414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F060DD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3A05BC3" w14:textId="02839F9A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B42CA29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1A8E332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504D93F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B21ACAF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38F3EA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9586E2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0658333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7922C85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C159E78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31FA2ED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55CEB3C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F58D799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7D68CE" w14:textId="77777777" w:rsid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A90046" w14:textId="77777777" w:rsidR="00375096" w:rsidRPr="00375096" w:rsidRDefault="00375096" w:rsidP="00375096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375096" w:rsidRPr="00375096" w:rsidSect="00375096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96"/>
    <w:rsid w:val="00375096"/>
    <w:rsid w:val="003E18E4"/>
    <w:rsid w:val="003F5D81"/>
    <w:rsid w:val="0045509F"/>
    <w:rsid w:val="006E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811A4"/>
  <w15:chartTrackingRefBased/>
  <w15:docId w15:val="{24D75573-3DF7-4377-87CF-81CDAC51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509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09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509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7509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7509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7509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750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7509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750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7509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750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750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09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7509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75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7509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75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750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0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0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7509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50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hp.ti24ss@hotmail.com</dc:creator>
  <cp:keywords/>
  <dc:description/>
  <cp:lastModifiedBy>hp.ti24ss@hotmail.com</cp:lastModifiedBy>
  <cp:revision>2</cp:revision>
  <dcterms:created xsi:type="dcterms:W3CDTF">2025-05-01T04:06:00Z</dcterms:created>
  <dcterms:modified xsi:type="dcterms:W3CDTF">2025-05-01T04:06:00Z</dcterms:modified>
</cp:coreProperties>
</file>